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056D" w14:textId="77777777" w:rsidR="00D20B7B" w:rsidRPr="00D20B7B" w:rsidRDefault="00D20B7B" w:rsidP="00D20B7B"/>
    <w:p w14:paraId="797C1F01" w14:textId="77777777" w:rsidR="00F61E16" w:rsidRDefault="00D20B7B" w:rsidP="00F61E16">
      <w:r w:rsidRPr="00D20B7B">
        <w:t>Nomination paper for the election of Office Bearers and Ordinary Committee members at the</w:t>
      </w:r>
      <w:r w:rsidR="00636BB9">
        <w:t xml:space="preserve"> Annual</w:t>
      </w:r>
      <w:r w:rsidRPr="00D20B7B">
        <w:t xml:space="preserve"> General Meeting</w:t>
      </w:r>
      <w:r w:rsidR="00F61E16">
        <w:t>,</w:t>
      </w:r>
      <w:r w:rsidRPr="00D20B7B">
        <w:t xml:space="preserve"> </w:t>
      </w:r>
      <w:r w:rsidR="00F61E16">
        <w:t>Monday March 2</w:t>
      </w:r>
      <w:r w:rsidR="00D4655D">
        <w:t>4</w:t>
      </w:r>
      <w:r w:rsidR="00F61E16">
        <w:t>, 202</w:t>
      </w:r>
      <w:r w:rsidR="00D4655D">
        <w:t>5</w:t>
      </w:r>
      <w:r w:rsidR="00F61E16">
        <w:t>. Self-nominations are acceptable.</w:t>
      </w:r>
    </w:p>
    <w:p w14:paraId="29BE6599" w14:textId="77777777" w:rsidR="00D20B7B" w:rsidRPr="00D20B7B" w:rsidRDefault="00D20B7B" w:rsidP="00D20B7B"/>
    <w:p w14:paraId="084C5835" w14:textId="77777777" w:rsidR="00D20B7B" w:rsidRPr="00D20B7B" w:rsidRDefault="00D20B7B" w:rsidP="00D20B7B">
      <w:pPr>
        <w:rPr>
          <w:b/>
          <w:bCs/>
        </w:rPr>
      </w:pPr>
    </w:p>
    <w:p w14:paraId="73E09083" w14:textId="77777777" w:rsidR="00D20B7B" w:rsidRDefault="00D20B7B" w:rsidP="00D20B7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NOMINATION FOR POSITION</w:t>
      </w:r>
    </w:p>
    <w:p w14:paraId="0914F8B0" w14:textId="77777777" w:rsidR="00D20B7B" w:rsidRDefault="00D20B7B"/>
    <w:p w14:paraId="04953E99" w14:textId="77777777" w:rsidR="00F61E16" w:rsidRDefault="00F61E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20B7B" w14:paraId="67EC5013" w14:textId="77777777" w:rsidTr="00D20B7B">
        <w:tc>
          <w:tcPr>
            <w:tcW w:w="2547" w:type="dxa"/>
          </w:tcPr>
          <w:p w14:paraId="6C8F3212" w14:textId="77777777" w:rsidR="00D20B7B" w:rsidRDefault="00F61E16">
            <w:r>
              <w:t>Executive</w:t>
            </w:r>
          </w:p>
        </w:tc>
        <w:tc>
          <w:tcPr>
            <w:tcW w:w="6469" w:type="dxa"/>
          </w:tcPr>
          <w:p w14:paraId="4C80C91C" w14:textId="77777777" w:rsidR="00D20B7B" w:rsidRDefault="00D20B7B"/>
          <w:p w14:paraId="03B018A8" w14:textId="77777777" w:rsidR="00D20B7B" w:rsidRDefault="00D20B7B"/>
          <w:p w14:paraId="15AEA493" w14:textId="77777777" w:rsidR="00D20B7B" w:rsidRDefault="00D20B7B"/>
        </w:tc>
      </w:tr>
      <w:tr w:rsidR="00D20B7B" w14:paraId="07E036CA" w14:textId="77777777" w:rsidTr="004F2E85">
        <w:tc>
          <w:tcPr>
            <w:tcW w:w="9016" w:type="dxa"/>
            <w:gridSpan w:val="2"/>
          </w:tcPr>
          <w:p w14:paraId="6FC8DD57" w14:textId="77777777" w:rsidR="00D20B7B" w:rsidRPr="00D20B7B" w:rsidRDefault="00D20B7B" w:rsidP="00D20B7B">
            <w:pPr>
              <w:jc w:val="center"/>
              <w:rPr>
                <w:sz w:val="18"/>
                <w:szCs w:val="18"/>
              </w:rPr>
            </w:pPr>
            <w:r w:rsidRPr="00D20B7B">
              <w:rPr>
                <w:sz w:val="18"/>
                <w:szCs w:val="18"/>
              </w:rPr>
              <w:t>Please print name and proposed position (Vice President, Secretary, Treasurer</w:t>
            </w:r>
            <w:r w:rsidR="00636BB9">
              <w:rPr>
                <w:sz w:val="18"/>
                <w:szCs w:val="18"/>
              </w:rPr>
              <w:t>)</w:t>
            </w:r>
          </w:p>
        </w:tc>
      </w:tr>
      <w:tr w:rsidR="00D20B7B" w14:paraId="4D7ADEE4" w14:textId="77777777" w:rsidTr="00D20B7B">
        <w:tc>
          <w:tcPr>
            <w:tcW w:w="2547" w:type="dxa"/>
          </w:tcPr>
          <w:p w14:paraId="3FA29150" w14:textId="77777777" w:rsidR="00D20B7B" w:rsidRDefault="00D20B7B">
            <w:r>
              <w:t>Or Ordinary Member</w:t>
            </w:r>
          </w:p>
        </w:tc>
        <w:tc>
          <w:tcPr>
            <w:tcW w:w="6469" w:type="dxa"/>
          </w:tcPr>
          <w:p w14:paraId="5AAD912A" w14:textId="77777777" w:rsidR="00D20B7B" w:rsidRDefault="00D20B7B"/>
          <w:p w14:paraId="4FA6CFB3" w14:textId="77777777" w:rsidR="00D20B7B" w:rsidRDefault="00D20B7B"/>
        </w:tc>
      </w:tr>
      <w:tr w:rsidR="00D20B7B" w14:paraId="364C7525" w14:textId="77777777" w:rsidTr="00D20B7B">
        <w:tc>
          <w:tcPr>
            <w:tcW w:w="2547" w:type="dxa"/>
          </w:tcPr>
          <w:p w14:paraId="7DC5BB00" w14:textId="77777777" w:rsidR="00D20B7B" w:rsidRDefault="00D20B7B">
            <w:r>
              <w:t>Name of Club:</w:t>
            </w:r>
          </w:p>
        </w:tc>
        <w:tc>
          <w:tcPr>
            <w:tcW w:w="6469" w:type="dxa"/>
          </w:tcPr>
          <w:p w14:paraId="25A3D79A" w14:textId="77777777" w:rsidR="00D20B7B" w:rsidRDefault="00D20B7B"/>
          <w:p w14:paraId="1992F84E" w14:textId="77777777" w:rsidR="00D20B7B" w:rsidRDefault="00D20B7B"/>
        </w:tc>
      </w:tr>
      <w:tr w:rsidR="00D20B7B" w14:paraId="4EAB33AB" w14:textId="77777777" w:rsidTr="00D20B7B">
        <w:tc>
          <w:tcPr>
            <w:tcW w:w="2547" w:type="dxa"/>
          </w:tcPr>
          <w:p w14:paraId="2E36D7BF" w14:textId="77777777" w:rsidR="00D20B7B" w:rsidRDefault="00D20B7B">
            <w:r>
              <w:t>Signature of Nominee:</w:t>
            </w:r>
          </w:p>
        </w:tc>
        <w:tc>
          <w:tcPr>
            <w:tcW w:w="6469" w:type="dxa"/>
          </w:tcPr>
          <w:p w14:paraId="08FF82EC" w14:textId="77777777" w:rsidR="00D20B7B" w:rsidRDefault="00D20B7B"/>
          <w:p w14:paraId="4D4E449E" w14:textId="77777777" w:rsidR="00D20B7B" w:rsidRDefault="00D20B7B"/>
        </w:tc>
      </w:tr>
      <w:tr w:rsidR="00D20B7B" w14:paraId="218032EE" w14:textId="77777777" w:rsidTr="00D20B7B">
        <w:tc>
          <w:tcPr>
            <w:tcW w:w="2547" w:type="dxa"/>
          </w:tcPr>
          <w:p w14:paraId="18EA11E6" w14:textId="77777777" w:rsidR="00D20B7B" w:rsidRDefault="00D20B7B">
            <w:r>
              <w:t>Proposed by:</w:t>
            </w:r>
          </w:p>
          <w:p w14:paraId="66BD51CF" w14:textId="77777777" w:rsidR="00C00C21" w:rsidRPr="00C00C21" w:rsidRDefault="00C00C21">
            <w:pPr>
              <w:rPr>
                <w:sz w:val="18"/>
                <w:szCs w:val="18"/>
              </w:rPr>
            </w:pPr>
            <w:r w:rsidRPr="00C00C21">
              <w:rPr>
                <w:sz w:val="18"/>
                <w:szCs w:val="18"/>
              </w:rPr>
              <w:t>(Please print name)</w:t>
            </w:r>
          </w:p>
        </w:tc>
        <w:tc>
          <w:tcPr>
            <w:tcW w:w="6469" w:type="dxa"/>
          </w:tcPr>
          <w:p w14:paraId="07F86751" w14:textId="77777777" w:rsidR="00D20B7B" w:rsidRDefault="00D20B7B"/>
          <w:p w14:paraId="5FA03E3A" w14:textId="77777777" w:rsidR="00D20B7B" w:rsidRDefault="00D20B7B"/>
        </w:tc>
      </w:tr>
      <w:tr w:rsidR="00D20B7B" w14:paraId="7A0F603C" w14:textId="77777777" w:rsidTr="00D20B7B">
        <w:tc>
          <w:tcPr>
            <w:tcW w:w="2547" w:type="dxa"/>
          </w:tcPr>
          <w:p w14:paraId="4E2E919A" w14:textId="77777777" w:rsidR="00D20B7B" w:rsidRDefault="00D20B7B">
            <w:r>
              <w:t>Name of Club:</w:t>
            </w:r>
          </w:p>
        </w:tc>
        <w:tc>
          <w:tcPr>
            <w:tcW w:w="6469" w:type="dxa"/>
          </w:tcPr>
          <w:p w14:paraId="6B94A32D" w14:textId="77777777" w:rsidR="00D20B7B" w:rsidRDefault="00D20B7B"/>
          <w:p w14:paraId="4044D435" w14:textId="77777777" w:rsidR="00D20B7B" w:rsidRDefault="00D20B7B"/>
          <w:p w14:paraId="2B8DCD72" w14:textId="77777777" w:rsidR="00D20B7B" w:rsidRPr="00D20B7B" w:rsidRDefault="00D20B7B" w:rsidP="00D20B7B">
            <w:pPr>
              <w:jc w:val="center"/>
              <w:rPr>
                <w:sz w:val="18"/>
                <w:szCs w:val="18"/>
              </w:rPr>
            </w:pPr>
          </w:p>
        </w:tc>
      </w:tr>
      <w:tr w:rsidR="00D20B7B" w14:paraId="4BEBA566" w14:textId="77777777" w:rsidTr="00D20B7B">
        <w:tc>
          <w:tcPr>
            <w:tcW w:w="2547" w:type="dxa"/>
          </w:tcPr>
          <w:p w14:paraId="3AEBC520" w14:textId="77777777" w:rsidR="00D20B7B" w:rsidRDefault="00D20B7B">
            <w:r>
              <w:t>Seconded by:</w:t>
            </w:r>
          </w:p>
          <w:p w14:paraId="01F622B0" w14:textId="77777777" w:rsidR="00C00C21" w:rsidRDefault="00C00C21">
            <w:r w:rsidRPr="00C00C21">
              <w:rPr>
                <w:sz w:val="18"/>
                <w:szCs w:val="18"/>
              </w:rPr>
              <w:t>(Please print name)</w:t>
            </w:r>
          </w:p>
        </w:tc>
        <w:tc>
          <w:tcPr>
            <w:tcW w:w="6469" w:type="dxa"/>
          </w:tcPr>
          <w:p w14:paraId="5A9D670B" w14:textId="77777777" w:rsidR="00D20B7B" w:rsidRDefault="00D20B7B"/>
          <w:p w14:paraId="6386F82C" w14:textId="77777777" w:rsidR="00D20B7B" w:rsidRDefault="00D20B7B"/>
        </w:tc>
      </w:tr>
      <w:tr w:rsidR="00D20B7B" w14:paraId="730BAEE9" w14:textId="77777777" w:rsidTr="00D20B7B">
        <w:tc>
          <w:tcPr>
            <w:tcW w:w="2547" w:type="dxa"/>
          </w:tcPr>
          <w:p w14:paraId="2A3505BC" w14:textId="77777777" w:rsidR="00D20B7B" w:rsidRDefault="00D20B7B">
            <w:r>
              <w:t>Name of Club:</w:t>
            </w:r>
          </w:p>
        </w:tc>
        <w:tc>
          <w:tcPr>
            <w:tcW w:w="6469" w:type="dxa"/>
          </w:tcPr>
          <w:p w14:paraId="4F29C24E" w14:textId="77777777" w:rsidR="00D20B7B" w:rsidRDefault="00D20B7B"/>
          <w:p w14:paraId="10100F58" w14:textId="77777777" w:rsidR="00D20B7B" w:rsidRDefault="00D20B7B"/>
          <w:p w14:paraId="532950C0" w14:textId="77777777" w:rsidR="00D20B7B" w:rsidRDefault="00D20B7B" w:rsidP="00D20B7B">
            <w:pPr>
              <w:jc w:val="center"/>
            </w:pPr>
          </w:p>
        </w:tc>
      </w:tr>
      <w:tr w:rsidR="00D20B7B" w14:paraId="5983418B" w14:textId="77777777" w:rsidTr="00D20B7B">
        <w:tc>
          <w:tcPr>
            <w:tcW w:w="2547" w:type="dxa"/>
          </w:tcPr>
          <w:p w14:paraId="224226B2" w14:textId="77777777" w:rsidR="00D20B7B" w:rsidRDefault="00D20B7B">
            <w:r>
              <w:t>Date:</w:t>
            </w:r>
          </w:p>
        </w:tc>
        <w:tc>
          <w:tcPr>
            <w:tcW w:w="6469" w:type="dxa"/>
          </w:tcPr>
          <w:p w14:paraId="5ED32C7D" w14:textId="77777777" w:rsidR="00D20B7B" w:rsidRDefault="00D20B7B"/>
          <w:p w14:paraId="665EAF98" w14:textId="77777777" w:rsidR="00D20B7B" w:rsidRDefault="00D20B7B"/>
        </w:tc>
      </w:tr>
    </w:tbl>
    <w:p w14:paraId="1B765DD8" w14:textId="77777777" w:rsidR="00D20B7B" w:rsidRDefault="00D20B7B"/>
    <w:p w14:paraId="26FAF3F9" w14:textId="77777777" w:rsidR="00D20B7B" w:rsidRPr="00261FA2" w:rsidRDefault="00D20B7B">
      <w:pPr>
        <w:rPr>
          <w:sz w:val="22"/>
          <w:szCs w:val="22"/>
        </w:rPr>
      </w:pPr>
      <w:r w:rsidRPr="00261FA2">
        <w:rPr>
          <w:sz w:val="22"/>
          <w:szCs w:val="22"/>
        </w:rPr>
        <w:t>NOTE:</w:t>
      </w:r>
    </w:p>
    <w:p w14:paraId="046E5C65" w14:textId="77777777" w:rsidR="00D20B7B" w:rsidRPr="00261FA2" w:rsidRDefault="00D20B7B">
      <w:pPr>
        <w:rPr>
          <w:sz w:val="22"/>
          <w:szCs w:val="22"/>
        </w:rPr>
      </w:pPr>
      <w:r w:rsidRPr="00261FA2">
        <w:rPr>
          <w:sz w:val="22"/>
          <w:szCs w:val="22"/>
        </w:rPr>
        <w:t xml:space="preserve">Any voting delegate may </w:t>
      </w:r>
      <w:r w:rsidR="00261FA2" w:rsidRPr="00261FA2">
        <w:rPr>
          <w:sz w:val="22"/>
          <w:szCs w:val="22"/>
        </w:rPr>
        <w:t>nominate a Delegate from another Club.</w:t>
      </w:r>
    </w:p>
    <w:p w14:paraId="18DB465E" w14:textId="77777777" w:rsidR="00261FA2" w:rsidRPr="00261FA2" w:rsidRDefault="00261FA2">
      <w:pPr>
        <w:rPr>
          <w:sz w:val="22"/>
          <w:szCs w:val="22"/>
        </w:rPr>
      </w:pPr>
      <w:r w:rsidRPr="00261FA2">
        <w:rPr>
          <w:sz w:val="22"/>
          <w:szCs w:val="22"/>
        </w:rPr>
        <w:t>Only one Voting Delegate from any one Member Club is eligible to Propose or Second another Delegate to Office or Committee.</w:t>
      </w:r>
    </w:p>
    <w:p w14:paraId="2F27360D" w14:textId="77777777" w:rsidR="00261FA2" w:rsidRPr="00261FA2" w:rsidRDefault="00261FA2">
      <w:pPr>
        <w:rPr>
          <w:sz w:val="22"/>
          <w:szCs w:val="22"/>
        </w:rPr>
      </w:pPr>
    </w:p>
    <w:p w14:paraId="0E516984" w14:textId="77777777" w:rsidR="00261FA2" w:rsidRDefault="00261FA2">
      <w:pPr>
        <w:rPr>
          <w:sz w:val="22"/>
          <w:szCs w:val="22"/>
        </w:rPr>
      </w:pPr>
      <w:r w:rsidRPr="00261FA2">
        <w:rPr>
          <w:sz w:val="22"/>
          <w:szCs w:val="22"/>
        </w:rPr>
        <w:t xml:space="preserve">All nominations must reach the Returning Officer, Fran McLean, </w:t>
      </w:r>
      <w:hyperlink r:id="rId6" w:history="1">
        <w:r w:rsidRPr="009E4C57">
          <w:rPr>
            <w:rStyle w:val="Hyperlink"/>
            <w:sz w:val="22"/>
            <w:szCs w:val="22"/>
          </w:rPr>
          <w:t>secretary@probusvic.com.au</w:t>
        </w:r>
      </w:hyperlink>
      <w:r>
        <w:rPr>
          <w:sz w:val="22"/>
          <w:szCs w:val="22"/>
        </w:rPr>
        <w:t xml:space="preserve"> or </w:t>
      </w:r>
    </w:p>
    <w:p w14:paraId="6449A9CB" w14:textId="2620855B" w:rsidR="00261FA2" w:rsidRPr="00261FA2" w:rsidRDefault="00261FA2">
      <w:pPr>
        <w:rPr>
          <w:sz w:val="22"/>
          <w:szCs w:val="22"/>
        </w:rPr>
      </w:pPr>
      <w:r>
        <w:rPr>
          <w:sz w:val="22"/>
          <w:szCs w:val="22"/>
        </w:rPr>
        <w:t xml:space="preserve">PAV, PO Box 247, Ringwood East VIC 3135 by </w:t>
      </w:r>
      <w:r w:rsidR="008C17C3">
        <w:rPr>
          <w:sz w:val="22"/>
          <w:szCs w:val="22"/>
        </w:rPr>
        <w:t>February 28</w:t>
      </w:r>
      <w:r>
        <w:rPr>
          <w:sz w:val="22"/>
          <w:szCs w:val="22"/>
        </w:rPr>
        <w:t>, 202</w:t>
      </w:r>
      <w:r w:rsidR="00D4655D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7903BD77" w14:textId="77777777" w:rsidR="008D6CC7" w:rsidRDefault="008D6CC7"/>
    <w:p w14:paraId="1F886D94" w14:textId="77777777" w:rsidR="00D4655D" w:rsidRDefault="00D4655D"/>
    <w:p w14:paraId="4FE07718" w14:textId="77777777" w:rsidR="00D4655D" w:rsidRDefault="00D4655D"/>
    <w:p w14:paraId="7145B3A0" w14:textId="77777777" w:rsidR="00D4655D" w:rsidRDefault="00261FA2">
      <w:pPr>
        <w:rPr>
          <w:sz w:val="18"/>
          <w:szCs w:val="18"/>
        </w:rPr>
      </w:pPr>
      <w:proofErr w:type="spellStart"/>
      <w:r w:rsidRPr="008D6CC7">
        <w:rPr>
          <w:sz w:val="18"/>
          <w:szCs w:val="18"/>
        </w:rPr>
        <w:t>FMcL</w:t>
      </w:r>
      <w:proofErr w:type="spellEnd"/>
    </w:p>
    <w:p w14:paraId="1A08EE26" w14:textId="0BD1249B" w:rsidR="008D6CC7" w:rsidRPr="008D6CC7" w:rsidRDefault="00D4655D">
      <w:pPr>
        <w:rPr>
          <w:sz w:val="18"/>
          <w:szCs w:val="18"/>
        </w:rPr>
      </w:pPr>
      <w:r>
        <w:rPr>
          <w:sz w:val="18"/>
          <w:szCs w:val="18"/>
        </w:rPr>
        <w:t xml:space="preserve">Updated </w:t>
      </w:r>
      <w:r w:rsidR="008C17C3">
        <w:rPr>
          <w:sz w:val="18"/>
          <w:szCs w:val="18"/>
        </w:rPr>
        <w:t>21/01/25</w:t>
      </w:r>
    </w:p>
    <w:sectPr w:rsidR="008D6CC7" w:rsidRPr="008D6C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1E9A" w14:textId="77777777" w:rsidR="007B44F1" w:rsidRDefault="007B44F1" w:rsidP="00D6788D">
      <w:r>
        <w:separator/>
      </w:r>
    </w:p>
  </w:endnote>
  <w:endnote w:type="continuationSeparator" w:id="0">
    <w:p w14:paraId="3660237A" w14:textId="77777777" w:rsidR="007B44F1" w:rsidRDefault="007B44F1" w:rsidP="00D6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C921" w14:textId="77777777" w:rsidR="007B44F1" w:rsidRDefault="007B44F1" w:rsidP="00D6788D">
      <w:r>
        <w:separator/>
      </w:r>
    </w:p>
  </w:footnote>
  <w:footnote w:type="continuationSeparator" w:id="0">
    <w:p w14:paraId="14B92EDB" w14:textId="77777777" w:rsidR="007B44F1" w:rsidRDefault="007B44F1" w:rsidP="00D6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00" w:type="dxa"/>
      <w:tblInd w:w="-545" w:type="dxa"/>
      <w:tblLook w:val="04A0" w:firstRow="1" w:lastRow="0" w:firstColumn="1" w:lastColumn="0" w:noHBand="0" w:noVBand="1"/>
    </w:tblPr>
    <w:tblGrid>
      <w:gridCol w:w="1756"/>
      <w:gridCol w:w="6108"/>
      <w:gridCol w:w="2036"/>
    </w:tblGrid>
    <w:tr w:rsidR="00D6788D" w14:paraId="741B0559" w14:textId="77777777" w:rsidTr="004F74A1">
      <w:trPr>
        <w:trHeight w:val="1430"/>
      </w:trPr>
      <w:tc>
        <w:tcPr>
          <w:tcW w:w="1620" w:type="dxa"/>
        </w:tcPr>
        <w:p w14:paraId="228B8415" w14:textId="77777777" w:rsidR="00D6788D" w:rsidRDefault="00D6788D" w:rsidP="00D6788D">
          <w:pPr>
            <w:pStyle w:val="Header"/>
          </w:pPr>
          <w:r>
            <w:rPr>
              <w:noProof/>
            </w:rPr>
            <w:drawing>
              <wp:inline distT="0" distB="0" distL="0" distR="0" wp14:anchorId="4BA91FAB" wp14:editId="49FD5ECD">
                <wp:extent cx="973455" cy="966965"/>
                <wp:effectExtent l="0" t="0" r="4445" b="0"/>
                <wp:docPr id="1" name="Picture 1" descr="A blue and yellow circle with a letter p in i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yellow circle with a letter p in i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513" cy="995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5D56F1AB" w14:textId="77777777" w:rsidR="00D6788D" w:rsidRDefault="00D6788D" w:rsidP="00D6788D">
          <w:pPr>
            <w:pStyle w:val="Header"/>
          </w:pPr>
        </w:p>
        <w:p w14:paraId="6B82175E" w14:textId="77777777" w:rsidR="00D6788D" w:rsidRPr="002C754E" w:rsidRDefault="00D6788D" w:rsidP="00D6788D">
          <w:pPr>
            <w:pStyle w:val="Header"/>
            <w:rPr>
              <w:sz w:val="13"/>
              <w:szCs w:val="13"/>
            </w:rPr>
          </w:pPr>
        </w:p>
        <w:p w14:paraId="78C760B7" w14:textId="77777777" w:rsidR="00D6788D" w:rsidRDefault="00D6788D" w:rsidP="00D6788D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PROBUS ASSOCIATION OF VICTORIA INC</w:t>
          </w:r>
        </w:p>
        <w:p w14:paraId="13D63828" w14:textId="77777777" w:rsidR="00D6788D" w:rsidRDefault="00D6788D" w:rsidP="00D6788D">
          <w:pPr>
            <w:pStyle w:val="Standard"/>
            <w:jc w:val="center"/>
            <w:rPr>
              <w:sz w:val="20"/>
              <w:szCs w:val="20"/>
            </w:rPr>
          </w:pPr>
          <w:r w:rsidRPr="00D6788D">
            <w:rPr>
              <w:sz w:val="20"/>
              <w:szCs w:val="20"/>
            </w:rPr>
            <w:t>Reg No: A0009835H</w:t>
          </w:r>
          <w:r w:rsidRPr="00D6788D">
            <w:rPr>
              <w:sz w:val="20"/>
              <w:szCs w:val="20"/>
            </w:rPr>
            <w:tab/>
            <w:t xml:space="preserve">      ABN: 51 370 595 374</w:t>
          </w:r>
        </w:p>
        <w:p w14:paraId="00C0DFDD" w14:textId="0258D703" w:rsidR="00D6788D" w:rsidRPr="00D6788D" w:rsidRDefault="00D6788D" w:rsidP="00D6788D">
          <w:pPr>
            <w:pStyle w:val="Standard"/>
            <w:jc w:val="center"/>
            <w:rPr>
              <w:sz w:val="20"/>
              <w:szCs w:val="20"/>
            </w:rPr>
          </w:pPr>
          <w:r w:rsidRPr="00473B9F">
            <w:rPr>
              <w:rFonts w:ascii="Calibri" w:hAnsi="Calibri"/>
            </w:rPr>
            <w:t xml:space="preserve">PO Box </w:t>
          </w:r>
          <w:r>
            <w:rPr>
              <w:rFonts w:ascii="Calibri" w:hAnsi="Calibri"/>
            </w:rPr>
            <w:t>247</w:t>
          </w:r>
          <w:r w:rsidRPr="00473B9F">
            <w:rPr>
              <w:rFonts w:ascii="Calibri" w:hAnsi="Calibri"/>
            </w:rPr>
            <w:t xml:space="preserve">, Ringwood </w:t>
          </w:r>
          <w:r>
            <w:rPr>
              <w:rFonts w:ascii="Calibri" w:hAnsi="Calibri"/>
            </w:rPr>
            <w:t xml:space="preserve">East, </w:t>
          </w:r>
          <w:r w:rsidRPr="00473B9F">
            <w:rPr>
              <w:rFonts w:ascii="Calibri" w:hAnsi="Calibri"/>
            </w:rPr>
            <w:t>VIC 3134</w:t>
          </w:r>
        </w:p>
        <w:p w14:paraId="1C350AC2" w14:textId="77777777" w:rsidR="00D6788D" w:rsidRDefault="00D6788D" w:rsidP="00D6788D">
          <w:pPr>
            <w:pStyle w:val="Header"/>
          </w:pPr>
        </w:p>
      </w:tc>
      <w:tc>
        <w:tcPr>
          <w:tcW w:w="1710" w:type="dxa"/>
        </w:tcPr>
        <w:p w14:paraId="39EA7F1B" w14:textId="77777777" w:rsidR="00D6788D" w:rsidRDefault="00D6788D" w:rsidP="00D6788D">
          <w:pPr>
            <w:pStyle w:val="Header"/>
          </w:pPr>
          <w:r>
            <w:rPr>
              <w:noProof/>
            </w:rPr>
            <w:drawing>
              <wp:inline distT="0" distB="0" distL="0" distR="0" wp14:anchorId="112A4DEC" wp14:editId="182AB9AA">
                <wp:extent cx="1155700" cy="897467"/>
                <wp:effectExtent l="0" t="0" r="0" b="4445"/>
                <wp:docPr id="4" name="Picture 4" descr="A yellow and blu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yellow and blue logo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537" cy="900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4FBC19" w14:textId="77777777" w:rsidR="00D6788D" w:rsidRDefault="00D67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B"/>
    <w:rsid w:val="00227686"/>
    <w:rsid w:val="00261FA2"/>
    <w:rsid w:val="003535A4"/>
    <w:rsid w:val="00506084"/>
    <w:rsid w:val="00636BB9"/>
    <w:rsid w:val="007B44F1"/>
    <w:rsid w:val="007E611D"/>
    <w:rsid w:val="008C17C3"/>
    <w:rsid w:val="008D6CC7"/>
    <w:rsid w:val="009F45AD"/>
    <w:rsid w:val="00A23800"/>
    <w:rsid w:val="00B569A3"/>
    <w:rsid w:val="00C00C21"/>
    <w:rsid w:val="00D20B7B"/>
    <w:rsid w:val="00D4655D"/>
    <w:rsid w:val="00D6788D"/>
    <w:rsid w:val="00D92FDA"/>
    <w:rsid w:val="00ED3EF6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6183A"/>
  <w15:chartTrackingRefBased/>
  <w15:docId w15:val="{B57F9ABF-FC40-2947-A5E5-E5F5CCFA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7B"/>
    <w:pPr>
      <w:suppressAutoHyphens/>
    </w:pPr>
    <w:rPr>
      <w:rFonts w:ascii="Calibri" w:eastAsia="SimSun" w:hAnsi="Calibri" w:cs="font1527"/>
      <w:kern w:val="0"/>
      <w:lang w:val="en-AU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F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7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88D"/>
    <w:rPr>
      <w:rFonts w:ascii="Calibri" w:eastAsia="SimSun" w:hAnsi="Calibri" w:cs="font1527"/>
      <w:kern w:val="0"/>
      <w:lang w:val="en-AU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7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88D"/>
    <w:rPr>
      <w:rFonts w:ascii="Calibri" w:eastAsia="SimSun" w:hAnsi="Calibri" w:cs="font1527"/>
      <w:kern w:val="0"/>
      <w:lang w:val="en-AU" w:eastAsia="ar-SA"/>
      <w14:ligatures w14:val="none"/>
    </w:rPr>
  </w:style>
  <w:style w:type="paragraph" w:customStyle="1" w:styleId="Standard">
    <w:name w:val="Standard"/>
    <w:rsid w:val="00D6788D"/>
    <w:pPr>
      <w:suppressAutoHyphens/>
      <w:autoSpaceDN w:val="0"/>
      <w:spacing w:after="160" w:line="247" w:lineRule="auto"/>
      <w:textAlignment w:val="baseline"/>
    </w:pPr>
    <w:rPr>
      <w:rFonts w:ascii="Arial" w:eastAsia="SimSun" w:hAnsi="Arial" w:cs="F"/>
      <w:kern w:val="3"/>
      <w:szCs w:val="22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probusvic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686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McLean</dc:creator>
  <cp:keywords/>
  <dc:description/>
  <cp:lastModifiedBy>Ernest Brigham</cp:lastModifiedBy>
  <cp:revision>3</cp:revision>
  <cp:lastPrinted>2025-02-15T06:21:00Z</cp:lastPrinted>
  <dcterms:created xsi:type="dcterms:W3CDTF">2025-02-15T06:22:00Z</dcterms:created>
  <dcterms:modified xsi:type="dcterms:W3CDTF">2025-02-15T06:22:00Z</dcterms:modified>
</cp:coreProperties>
</file>