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DEA0" w14:textId="77777777" w:rsidR="00C8273C" w:rsidRPr="00C8273C" w:rsidRDefault="00C8273C" w:rsidP="00C8273C">
      <w:pPr>
        <w:jc w:val="center"/>
        <w:rPr>
          <w:sz w:val="32"/>
          <w:szCs w:val="32"/>
        </w:rPr>
      </w:pPr>
      <w:r w:rsidRPr="00C8273C">
        <w:rPr>
          <w:sz w:val="32"/>
          <w:szCs w:val="32"/>
        </w:rPr>
        <w:t>Probus Association of Victoria</w:t>
      </w:r>
    </w:p>
    <w:p w14:paraId="77879E60" w14:textId="77777777" w:rsidR="00C8273C" w:rsidRPr="00C8273C" w:rsidRDefault="00C8273C" w:rsidP="00C8273C">
      <w:pPr>
        <w:jc w:val="center"/>
        <w:rPr>
          <w:sz w:val="32"/>
          <w:szCs w:val="32"/>
        </w:rPr>
      </w:pPr>
      <w:r w:rsidRPr="00C8273C">
        <w:rPr>
          <w:sz w:val="32"/>
          <w:szCs w:val="32"/>
        </w:rPr>
        <w:t>Supporting Probus Clubs Incoming Office Members</w:t>
      </w:r>
    </w:p>
    <w:p w14:paraId="28D3CBA0" w14:textId="3595AF43" w:rsidR="00C8273C" w:rsidRPr="00C8273C" w:rsidRDefault="00C8273C" w:rsidP="00C8273C">
      <w:pPr>
        <w:jc w:val="center"/>
        <w:rPr>
          <w:sz w:val="32"/>
          <w:szCs w:val="32"/>
        </w:rPr>
      </w:pPr>
      <w:r w:rsidRPr="00C8273C">
        <w:rPr>
          <w:sz w:val="32"/>
          <w:szCs w:val="32"/>
        </w:rPr>
        <w:t>for the 2026/2027 Probus Year</w:t>
      </w:r>
    </w:p>
    <w:p w14:paraId="6037919D" w14:textId="77777777" w:rsidR="00C8273C" w:rsidRPr="0019681E" w:rsidRDefault="00C8273C" w:rsidP="00C8273C">
      <w:pPr>
        <w:jc w:val="center"/>
        <w:rPr>
          <w:b/>
          <w:bCs/>
          <w:sz w:val="36"/>
          <w:szCs w:val="36"/>
        </w:rPr>
      </w:pPr>
    </w:p>
    <w:p w14:paraId="4EDA21BB" w14:textId="2FC27442" w:rsidR="00C8273C" w:rsidRPr="00C8273C" w:rsidRDefault="00C8273C" w:rsidP="00C8273C">
      <w:pPr>
        <w:jc w:val="center"/>
        <w:rPr>
          <w:b/>
          <w:bCs/>
          <w:sz w:val="40"/>
          <w:szCs w:val="40"/>
        </w:rPr>
      </w:pPr>
      <w:r w:rsidRPr="00C8273C">
        <w:rPr>
          <w:b/>
          <w:bCs/>
          <w:sz w:val="40"/>
          <w:szCs w:val="40"/>
        </w:rPr>
        <w:t xml:space="preserve">Information Days April </w:t>
      </w:r>
      <w:r w:rsidR="00873606">
        <w:rPr>
          <w:b/>
          <w:bCs/>
          <w:sz w:val="40"/>
          <w:szCs w:val="40"/>
        </w:rPr>
        <w:t xml:space="preserve">- </w:t>
      </w:r>
      <w:r w:rsidRPr="00C8273C">
        <w:rPr>
          <w:b/>
          <w:bCs/>
          <w:sz w:val="40"/>
          <w:szCs w:val="40"/>
        </w:rPr>
        <w:t>May 2026</w:t>
      </w:r>
    </w:p>
    <w:p w14:paraId="214CD9C7" w14:textId="77777777" w:rsidR="00C8273C" w:rsidRDefault="00C8273C" w:rsidP="00C8273C">
      <w:pPr>
        <w:jc w:val="center"/>
        <w:rPr>
          <w:b/>
          <w:bCs/>
          <w:sz w:val="36"/>
          <w:szCs w:val="36"/>
        </w:rPr>
      </w:pPr>
    </w:p>
    <w:p w14:paraId="1C4B6EC7" w14:textId="14C28E46" w:rsidR="00C8273C" w:rsidRPr="00C8273C" w:rsidRDefault="00C8273C" w:rsidP="00C8273C">
      <w:pPr>
        <w:rPr>
          <w:sz w:val="28"/>
          <w:szCs w:val="28"/>
        </w:rPr>
      </w:pPr>
      <w:r w:rsidRPr="00C8273C">
        <w:rPr>
          <w:sz w:val="28"/>
          <w:szCs w:val="28"/>
        </w:rPr>
        <w:t xml:space="preserve">This initial notice is to inform all Clubs that PAV, together with the Melbourne East Probus Group (MEPG), will be conducting </w:t>
      </w:r>
      <w:r>
        <w:rPr>
          <w:sz w:val="28"/>
          <w:szCs w:val="28"/>
        </w:rPr>
        <w:t>several</w:t>
      </w:r>
      <w:r w:rsidRPr="00C8273C">
        <w:rPr>
          <w:sz w:val="28"/>
          <w:szCs w:val="28"/>
        </w:rPr>
        <w:t xml:space="preserve"> Information Days as set out below</w:t>
      </w:r>
    </w:p>
    <w:p w14:paraId="14E586B6" w14:textId="77777777" w:rsidR="00C8273C" w:rsidRDefault="00C8273C" w:rsidP="00C8273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1"/>
        <w:gridCol w:w="3285"/>
      </w:tblGrid>
      <w:tr w:rsidR="00C8273C" w14:paraId="1F557168" w14:textId="77777777" w:rsidTr="005C77E3">
        <w:tc>
          <w:tcPr>
            <w:tcW w:w="5949" w:type="dxa"/>
          </w:tcPr>
          <w:p w14:paraId="50593655" w14:textId="77777777" w:rsidR="00C8273C" w:rsidRDefault="00C8273C" w:rsidP="005C77E3">
            <w:pPr>
              <w:rPr>
                <w:b/>
                <w:bCs/>
                <w:sz w:val="28"/>
                <w:szCs w:val="28"/>
              </w:rPr>
            </w:pPr>
            <w:r w:rsidRPr="00FD3C06">
              <w:rPr>
                <w:b/>
                <w:bCs/>
                <w:sz w:val="28"/>
                <w:szCs w:val="28"/>
              </w:rPr>
              <w:t xml:space="preserve">Donvale </w:t>
            </w:r>
            <w:r>
              <w:rPr>
                <w:b/>
                <w:bCs/>
                <w:sz w:val="28"/>
                <w:szCs w:val="28"/>
              </w:rPr>
              <w:t>– East Doncaster Baptist Church</w:t>
            </w:r>
          </w:p>
          <w:p w14:paraId="446DB35B" w14:textId="77777777" w:rsidR="00C8273C" w:rsidRPr="00FD3C06" w:rsidRDefault="00C8273C" w:rsidP="005C77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868F96" w14:textId="77777777" w:rsidR="00C8273C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-</w:t>
            </w:r>
            <w:r w:rsidRPr="00FD3C06">
              <w:rPr>
                <w:b/>
                <w:bCs/>
                <w:sz w:val="28"/>
                <w:szCs w:val="28"/>
              </w:rPr>
              <w:t>27</w:t>
            </w:r>
            <w:r w:rsidRPr="00FD3C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FD3C06">
              <w:rPr>
                <w:b/>
                <w:bCs/>
                <w:sz w:val="28"/>
                <w:szCs w:val="28"/>
              </w:rPr>
              <w:t xml:space="preserve"> April</w:t>
            </w:r>
          </w:p>
          <w:p w14:paraId="283F4C0E" w14:textId="77777777" w:rsidR="00C8273C" w:rsidRPr="00FD3C06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273C" w14:paraId="7A43E1CC" w14:textId="77777777" w:rsidTr="005C77E3">
        <w:tc>
          <w:tcPr>
            <w:tcW w:w="5949" w:type="dxa"/>
          </w:tcPr>
          <w:p w14:paraId="7E72F390" w14:textId="77777777" w:rsidR="00C8273C" w:rsidRDefault="00C8273C" w:rsidP="005C77E3">
            <w:pPr>
              <w:rPr>
                <w:b/>
                <w:bCs/>
                <w:sz w:val="28"/>
                <w:szCs w:val="28"/>
              </w:rPr>
            </w:pPr>
            <w:r w:rsidRPr="00FD3C06">
              <w:rPr>
                <w:b/>
                <w:bCs/>
                <w:sz w:val="28"/>
                <w:szCs w:val="28"/>
              </w:rPr>
              <w:t xml:space="preserve">Sunshine </w:t>
            </w:r>
            <w:r>
              <w:rPr>
                <w:b/>
                <w:bCs/>
                <w:sz w:val="28"/>
                <w:szCs w:val="28"/>
              </w:rPr>
              <w:t>RSL</w:t>
            </w:r>
          </w:p>
          <w:p w14:paraId="2BEC5EBA" w14:textId="77777777" w:rsidR="00C8273C" w:rsidRPr="00FD3C06" w:rsidRDefault="00C8273C" w:rsidP="005C77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FAC509" w14:textId="77777777" w:rsidR="00C8273C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– 4</w:t>
            </w:r>
            <w:r w:rsidRPr="00FD3C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</w:t>
            </w:r>
          </w:p>
          <w:p w14:paraId="2065BE57" w14:textId="77777777" w:rsidR="00C8273C" w:rsidRPr="00FD3C06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273C" w14:paraId="37DCF322" w14:textId="77777777" w:rsidTr="005C77E3">
        <w:tc>
          <w:tcPr>
            <w:tcW w:w="5949" w:type="dxa"/>
          </w:tcPr>
          <w:p w14:paraId="43E42B38" w14:textId="77777777" w:rsidR="00C8273C" w:rsidRDefault="00C8273C" w:rsidP="005C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Longbeach RSL- Chelsea</w:t>
            </w:r>
          </w:p>
          <w:p w14:paraId="193A5948" w14:textId="77777777" w:rsidR="007E339F" w:rsidRPr="00FD3C06" w:rsidRDefault="007E339F" w:rsidP="005C77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7FD088" w14:textId="77777777" w:rsidR="00C8273C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 – 8</w:t>
            </w:r>
            <w:r w:rsidRPr="00FD3C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</w:t>
            </w:r>
          </w:p>
          <w:p w14:paraId="386FE625" w14:textId="77777777" w:rsidR="00C8273C" w:rsidRPr="00FD3C06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273C" w14:paraId="615735BD" w14:textId="77777777" w:rsidTr="005C77E3">
        <w:tc>
          <w:tcPr>
            <w:tcW w:w="5949" w:type="dxa"/>
          </w:tcPr>
          <w:p w14:paraId="713FF618" w14:textId="77777777" w:rsidR="00C8273C" w:rsidRDefault="00C8273C" w:rsidP="005C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Chadstone Bowling Club</w:t>
            </w:r>
          </w:p>
          <w:p w14:paraId="32682317" w14:textId="77777777" w:rsidR="007E339F" w:rsidRPr="00FD3C06" w:rsidRDefault="007E339F" w:rsidP="005C77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16E49F" w14:textId="77777777" w:rsidR="00C8273C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– 11</w:t>
            </w:r>
            <w:r w:rsidRPr="00FD3C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</w:t>
            </w:r>
          </w:p>
          <w:p w14:paraId="694D9B99" w14:textId="77777777" w:rsidR="00C8273C" w:rsidRPr="00FD3C06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273C" w14:paraId="1892B91D" w14:textId="77777777" w:rsidTr="005C77E3">
        <w:tc>
          <w:tcPr>
            <w:tcW w:w="5949" w:type="dxa"/>
          </w:tcPr>
          <w:p w14:paraId="148F2E0E" w14:textId="77777777" w:rsidR="00C8273C" w:rsidRDefault="00C8273C" w:rsidP="005C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Greensborough RSL</w:t>
            </w:r>
          </w:p>
          <w:p w14:paraId="69B588D9" w14:textId="77777777" w:rsidR="007E339F" w:rsidRPr="00FD3C06" w:rsidRDefault="007E339F" w:rsidP="005C77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44FC9F7" w14:textId="77777777" w:rsidR="00C8273C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 – 14</w:t>
            </w:r>
            <w:r w:rsidRPr="00FD3C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</w:t>
            </w:r>
          </w:p>
          <w:p w14:paraId="34040078" w14:textId="77777777" w:rsidR="00C8273C" w:rsidRPr="00FD3C06" w:rsidRDefault="00C8273C" w:rsidP="005C77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FD445E1" w14:textId="77777777" w:rsidR="00C8273C" w:rsidRDefault="00C8273C" w:rsidP="00C8273C">
      <w:pPr>
        <w:jc w:val="center"/>
        <w:rPr>
          <w:b/>
          <w:bCs/>
          <w:sz w:val="36"/>
          <w:szCs w:val="36"/>
        </w:rPr>
      </w:pPr>
    </w:p>
    <w:p w14:paraId="1D89B95C" w14:textId="7C9520F5" w:rsidR="00C8273C" w:rsidRPr="00C8273C" w:rsidRDefault="00C8273C" w:rsidP="00C8273C">
      <w:pPr>
        <w:rPr>
          <w:sz w:val="28"/>
          <w:szCs w:val="28"/>
        </w:rPr>
      </w:pPr>
      <w:r w:rsidRPr="00C8273C">
        <w:rPr>
          <w:sz w:val="28"/>
          <w:szCs w:val="28"/>
        </w:rPr>
        <w:t>The purpose of conducting the Information Day Forums is to provide guidance and valuable information to assist Club officers, particularly newly appointed Club officers, in leading their Club through a successful year</w:t>
      </w:r>
    </w:p>
    <w:p w14:paraId="4798B21F" w14:textId="77777777" w:rsidR="00C8273C" w:rsidRPr="00C8273C" w:rsidRDefault="00C8273C" w:rsidP="00C8273C">
      <w:pPr>
        <w:ind w:hanging="284"/>
        <w:rPr>
          <w:sz w:val="28"/>
          <w:szCs w:val="28"/>
        </w:rPr>
      </w:pPr>
    </w:p>
    <w:p w14:paraId="47F635D7" w14:textId="001E51D1" w:rsidR="00C8273C" w:rsidRPr="00C8273C" w:rsidRDefault="00C8273C" w:rsidP="00C8273C">
      <w:pPr>
        <w:rPr>
          <w:sz w:val="28"/>
          <w:szCs w:val="28"/>
        </w:rPr>
      </w:pPr>
      <w:r w:rsidRPr="00C8273C">
        <w:rPr>
          <w:sz w:val="28"/>
          <w:szCs w:val="28"/>
        </w:rPr>
        <w:t>PAV and MEPG will issue final details of the above Information Days and appropriate registration forms to all Clubs by the middle of March</w:t>
      </w:r>
      <w:r>
        <w:rPr>
          <w:sz w:val="28"/>
          <w:szCs w:val="28"/>
        </w:rPr>
        <w:t>.</w:t>
      </w:r>
    </w:p>
    <w:p w14:paraId="2120A636" w14:textId="77777777" w:rsidR="00C8273C" w:rsidRPr="00C8273C" w:rsidRDefault="00C8273C" w:rsidP="00C8273C">
      <w:pPr>
        <w:rPr>
          <w:sz w:val="28"/>
          <w:szCs w:val="28"/>
        </w:rPr>
      </w:pPr>
    </w:p>
    <w:p w14:paraId="0F18C3F1" w14:textId="01C7F430" w:rsidR="0099289F" w:rsidRPr="00C8273C" w:rsidRDefault="0099289F" w:rsidP="00C8273C"/>
    <w:p w14:paraId="07D498F8" w14:textId="211EB130" w:rsidR="002C754E" w:rsidRDefault="00C8273C">
      <w:r>
        <w:t>Fran McLean</w:t>
      </w:r>
    </w:p>
    <w:p w14:paraId="1E806A40" w14:textId="3DB20049" w:rsidR="00C8273C" w:rsidRDefault="00C8273C">
      <w:r>
        <w:t>Information Day Coordinator</w:t>
      </w:r>
    </w:p>
    <w:p w14:paraId="62CFEF20" w14:textId="087232ED" w:rsidR="002C754E" w:rsidRDefault="00C8273C">
      <w:hyperlink r:id="rId6" w:history="1">
        <w:r w:rsidRPr="000D5924">
          <w:rPr>
            <w:rStyle w:val="Hyperlink"/>
          </w:rPr>
          <w:t>secretary@probusvic.com.au</w:t>
        </w:r>
      </w:hyperlink>
    </w:p>
    <w:p w14:paraId="6528388A" w14:textId="77777777" w:rsidR="00C8273C" w:rsidRDefault="00C8273C"/>
    <w:p w14:paraId="7D1C6377" w14:textId="4520C6F7" w:rsidR="002C754E" w:rsidRDefault="002C754E"/>
    <w:p w14:paraId="6ECEE6BF" w14:textId="75B1BDE0" w:rsidR="002C754E" w:rsidRDefault="00C8273C">
      <w:proofErr w:type="spellStart"/>
      <w:r>
        <w:t>FMcL</w:t>
      </w:r>
      <w:proofErr w:type="spellEnd"/>
      <w:r>
        <w:t>/23/01/2026</w:t>
      </w:r>
    </w:p>
    <w:sectPr w:rsidR="002C75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2E11" w14:textId="77777777" w:rsidR="00E45186" w:rsidRDefault="00E45186" w:rsidP="002C754E">
      <w:r>
        <w:separator/>
      </w:r>
    </w:p>
  </w:endnote>
  <w:endnote w:type="continuationSeparator" w:id="0">
    <w:p w14:paraId="0E7C2C48" w14:textId="77777777" w:rsidR="00E45186" w:rsidRDefault="00E45186" w:rsidP="002C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0827" w14:textId="77777777" w:rsidR="00E45186" w:rsidRDefault="00E45186" w:rsidP="002C754E">
      <w:r>
        <w:separator/>
      </w:r>
    </w:p>
  </w:footnote>
  <w:footnote w:type="continuationSeparator" w:id="0">
    <w:p w14:paraId="5FFAE5EC" w14:textId="77777777" w:rsidR="00E45186" w:rsidRDefault="00E45186" w:rsidP="002C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00" w:type="dxa"/>
      <w:tblInd w:w="-545" w:type="dxa"/>
      <w:tblLook w:val="04A0" w:firstRow="1" w:lastRow="0" w:firstColumn="1" w:lastColumn="0" w:noHBand="0" w:noVBand="1"/>
    </w:tblPr>
    <w:tblGrid>
      <w:gridCol w:w="1756"/>
      <w:gridCol w:w="6108"/>
      <w:gridCol w:w="2036"/>
    </w:tblGrid>
    <w:tr w:rsidR="002C754E" w14:paraId="3829A43C" w14:textId="77777777" w:rsidTr="002C754E">
      <w:trPr>
        <w:trHeight w:val="1430"/>
      </w:trPr>
      <w:tc>
        <w:tcPr>
          <w:tcW w:w="1620" w:type="dxa"/>
        </w:tcPr>
        <w:p w14:paraId="419D99EC" w14:textId="7C7C3B06" w:rsidR="002C754E" w:rsidRDefault="002C754E" w:rsidP="002C754E">
          <w:pPr>
            <w:pStyle w:val="Header"/>
          </w:pPr>
          <w:r>
            <w:rPr>
              <w:noProof/>
            </w:rPr>
            <w:drawing>
              <wp:inline distT="0" distB="0" distL="0" distR="0" wp14:anchorId="44F14533" wp14:editId="76F87E48">
                <wp:extent cx="973455" cy="966965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513" cy="995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</w:tcPr>
        <w:p w14:paraId="17C3CF05" w14:textId="0886166D" w:rsidR="002C754E" w:rsidRDefault="002C754E" w:rsidP="002C754E">
          <w:pPr>
            <w:pStyle w:val="Header"/>
          </w:pPr>
        </w:p>
        <w:p w14:paraId="1B16FB3D" w14:textId="77777777" w:rsidR="002C754E" w:rsidRPr="002C754E" w:rsidRDefault="002C754E" w:rsidP="002C754E">
          <w:pPr>
            <w:pStyle w:val="Header"/>
            <w:rPr>
              <w:sz w:val="13"/>
              <w:szCs w:val="13"/>
            </w:rPr>
          </w:pPr>
        </w:p>
        <w:p w14:paraId="501CCCC5" w14:textId="77777777" w:rsidR="002C754E" w:rsidRDefault="002C754E" w:rsidP="002C754E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PROBUS ASSOCIATION OF VICTORIA INC</w:t>
          </w:r>
        </w:p>
        <w:p w14:paraId="52F5C4D5" w14:textId="6945D2BF" w:rsidR="006C29EF" w:rsidRPr="006C29EF" w:rsidRDefault="006C29EF" w:rsidP="002C754E">
          <w:pPr>
            <w:pStyle w:val="Header"/>
            <w:jc w:val="center"/>
            <w:rPr>
              <w:sz w:val="28"/>
              <w:szCs w:val="28"/>
            </w:rPr>
          </w:pPr>
          <w:r w:rsidRPr="006C29EF">
            <w:rPr>
              <w:sz w:val="28"/>
              <w:szCs w:val="28"/>
            </w:rPr>
            <w:t>PO Box 247, Ringwood East VIC 3135</w:t>
          </w:r>
        </w:p>
        <w:p w14:paraId="041DA38F" w14:textId="77777777" w:rsidR="006C29EF" w:rsidRDefault="006C29EF" w:rsidP="002C754E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  <w:p w14:paraId="5626B75E" w14:textId="00185090" w:rsidR="002C754E" w:rsidRPr="006C29EF" w:rsidRDefault="002C754E" w:rsidP="006C29EF">
          <w:pPr>
            <w:pStyle w:val="Standard"/>
            <w:jc w:val="center"/>
            <w:rPr>
              <w:sz w:val="22"/>
            </w:rPr>
          </w:pPr>
          <w:r w:rsidRPr="002C754E">
            <w:rPr>
              <w:sz w:val="22"/>
            </w:rPr>
            <w:t>Reg No: A0009835H</w:t>
          </w:r>
          <w:r w:rsidRPr="002C754E">
            <w:rPr>
              <w:sz w:val="22"/>
            </w:rPr>
            <w:tab/>
          </w:r>
          <w:r>
            <w:rPr>
              <w:sz w:val="22"/>
            </w:rPr>
            <w:t xml:space="preserve">      </w:t>
          </w:r>
          <w:r w:rsidRPr="002C754E">
            <w:rPr>
              <w:sz w:val="22"/>
            </w:rPr>
            <w:t>ABN: 51 370 595 374</w:t>
          </w:r>
        </w:p>
      </w:tc>
      <w:tc>
        <w:tcPr>
          <w:tcW w:w="1710" w:type="dxa"/>
        </w:tcPr>
        <w:p w14:paraId="265579AD" w14:textId="678E36FF" w:rsidR="002C754E" w:rsidRDefault="002C754E" w:rsidP="002C754E">
          <w:pPr>
            <w:pStyle w:val="Header"/>
          </w:pPr>
          <w:r>
            <w:rPr>
              <w:noProof/>
            </w:rPr>
            <w:drawing>
              <wp:inline distT="0" distB="0" distL="0" distR="0" wp14:anchorId="55E0CDF2" wp14:editId="34B219D3">
                <wp:extent cx="1155700" cy="897467"/>
                <wp:effectExtent l="0" t="0" r="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537" cy="900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C3D9EC" w14:textId="77777777" w:rsidR="002C754E" w:rsidRDefault="002C7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4E"/>
    <w:rsid w:val="000246AD"/>
    <w:rsid w:val="001312C6"/>
    <w:rsid w:val="00231B6C"/>
    <w:rsid w:val="00234AB5"/>
    <w:rsid w:val="002C754E"/>
    <w:rsid w:val="00467B43"/>
    <w:rsid w:val="006C29EF"/>
    <w:rsid w:val="007E339F"/>
    <w:rsid w:val="00873606"/>
    <w:rsid w:val="0099289F"/>
    <w:rsid w:val="00B43623"/>
    <w:rsid w:val="00C8273C"/>
    <w:rsid w:val="00D51EC3"/>
    <w:rsid w:val="00E45186"/>
    <w:rsid w:val="00E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E960"/>
  <w15:chartTrackingRefBased/>
  <w15:docId w15:val="{CF61634F-440B-C440-B8BC-1905DEBA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5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54E"/>
  </w:style>
  <w:style w:type="paragraph" w:styleId="Footer">
    <w:name w:val="footer"/>
    <w:basedOn w:val="Normal"/>
    <w:link w:val="FooterChar"/>
    <w:uiPriority w:val="99"/>
    <w:unhideWhenUsed/>
    <w:rsid w:val="002C75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54E"/>
  </w:style>
  <w:style w:type="table" w:styleId="TableGrid">
    <w:name w:val="Table Grid"/>
    <w:basedOn w:val="TableNormal"/>
    <w:uiPriority w:val="39"/>
    <w:rsid w:val="002C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C754E"/>
    <w:pPr>
      <w:suppressAutoHyphens/>
      <w:autoSpaceDN w:val="0"/>
      <w:spacing w:after="160" w:line="247" w:lineRule="auto"/>
      <w:textAlignment w:val="baseline"/>
    </w:pPr>
    <w:rPr>
      <w:rFonts w:ascii="Arial" w:eastAsia="SimSun" w:hAnsi="Arial" w:cs="F"/>
      <w:kern w:val="3"/>
      <w:szCs w:val="22"/>
    </w:rPr>
  </w:style>
  <w:style w:type="character" w:styleId="Hyperlink">
    <w:name w:val="Hyperlink"/>
    <w:basedOn w:val="DefaultParagraphFont"/>
    <w:uiPriority w:val="99"/>
    <w:unhideWhenUsed/>
    <w:rsid w:val="00C82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probusvic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McLean</dc:creator>
  <cp:keywords/>
  <dc:description/>
  <cp:lastModifiedBy>Ernest Brigham</cp:lastModifiedBy>
  <cp:revision>2</cp:revision>
  <dcterms:created xsi:type="dcterms:W3CDTF">2026-02-04T11:03:00Z</dcterms:created>
  <dcterms:modified xsi:type="dcterms:W3CDTF">2026-02-04T11:03:00Z</dcterms:modified>
</cp:coreProperties>
</file>